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48B8" w14:textId="31990098" w:rsidR="00AB40F0" w:rsidRPr="009C5393" w:rsidRDefault="00CA57CB">
      <w:pPr>
        <w:pStyle w:val="Nagwek1"/>
        <w:ind w:firstLine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WEKSEL </w:t>
      </w:r>
      <w:r w:rsidRPr="009C5393">
        <w:rPr>
          <w:rFonts w:ascii="Calibri" w:eastAsia="Calibri" w:hAnsi="Calibri" w:cs="Calibri"/>
        </w:rPr>
        <w:t>IN BLANCO</w:t>
      </w:r>
    </w:p>
    <w:p w14:paraId="1110B8E0" w14:textId="77777777" w:rsidR="00AB40F0" w:rsidRDefault="00AB40F0">
      <w:pPr>
        <w:tabs>
          <w:tab w:val="left" w:pos="0"/>
        </w:tabs>
        <w:jc w:val="center"/>
        <w:rPr>
          <w:rFonts w:ascii="Calibri" w:eastAsia="Calibri" w:hAnsi="Calibri" w:cs="Calibri"/>
          <w:color w:val="000000"/>
        </w:rPr>
      </w:pPr>
    </w:p>
    <w:p w14:paraId="499130C8" w14:textId="77777777" w:rsidR="00AB40F0" w:rsidRDefault="00AB40F0">
      <w:pPr>
        <w:tabs>
          <w:tab w:val="left" w:pos="0"/>
        </w:tabs>
        <w:jc w:val="center"/>
        <w:rPr>
          <w:rFonts w:ascii="Calibri" w:eastAsia="Calibri" w:hAnsi="Calibri" w:cs="Calibri"/>
          <w:color w:val="000000"/>
        </w:rPr>
      </w:pPr>
    </w:p>
    <w:p w14:paraId="62094677" w14:textId="77777777" w:rsidR="00AB40F0" w:rsidRDefault="00CA57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Wystawiony w ………………….......................... dnia ........................... r. na kwotę …..................... złotych.</w:t>
      </w:r>
    </w:p>
    <w:p w14:paraId="18E12CF5" w14:textId="77777777" w:rsidR="00AB40F0" w:rsidRDefault="00CA57CB">
      <w:pPr>
        <w:ind w:left="1416" w:firstLine="5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>(miejsce wystawienia)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(data wystawienia)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>(suma pieniężna)</w:t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ab/>
      </w:r>
    </w:p>
    <w:p w14:paraId="118671CC" w14:textId="77777777" w:rsidR="00AB40F0" w:rsidRDefault="00AB40F0">
      <w:pPr>
        <w:rPr>
          <w:rFonts w:ascii="Calibri" w:eastAsia="Calibri" w:hAnsi="Calibri" w:cs="Calibri"/>
        </w:rPr>
      </w:pPr>
    </w:p>
    <w:p w14:paraId="6DC85AD3" w14:textId="77777777" w:rsidR="00AB40F0" w:rsidRDefault="00CA57C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Dnia ....................................................... zapłacę za ten własny weksel </w:t>
      </w:r>
      <w:r>
        <w:rPr>
          <w:rFonts w:ascii="Calibri" w:eastAsia="Calibri" w:hAnsi="Calibri" w:cs="Calibri"/>
        </w:rPr>
        <w:br/>
        <w:t xml:space="preserve">                                    </w:t>
      </w:r>
      <w:r>
        <w:rPr>
          <w:rFonts w:ascii="Calibri" w:eastAsia="Calibri" w:hAnsi="Calibri" w:cs="Calibri"/>
          <w:sz w:val="16"/>
          <w:szCs w:val="16"/>
        </w:rPr>
        <w:t>(data płatności)</w:t>
      </w:r>
    </w:p>
    <w:p w14:paraId="3A5147F0" w14:textId="77777777" w:rsidR="00AB40F0" w:rsidRDefault="00AB40F0">
      <w:pPr>
        <w:rPr>
          <w:rFonts w:ascii="Calibri" w:eastAsia="Calibri" w:hAnsi="Calibri" w:cs="Calibri"/>
        </w:rPr>
      </w:pPr>
    </w:p>
    <w:p w14:paraId="5B41A29E" w14:textId="77777777" w:rsidR="00AB40F0" w:rsidRDefault="00CA57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zlecenie 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br/>
        <w:t xml:space="preserve">      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(podmiot, na zlecenie którego weksel ma być zapłacony)          </w:t>
      </w:r>
    </w:p>
    <w:p w14:paraId="00087ED7" w14:textId="77777777" w:rsidR="00AB40F0" w:rsidRDefault="00AB40F0">
      <w:pPr>
        <w:jc w:val="both"/>
        <w:rPr>
          <w:rFonts w:ascii="Calibri" w:eastAsia="Calibri" w:hAnsi="Calibri" w:cs="Calibri"/>
        </w:rPr>
      </w:pPr>
    </w:p>
    <w:p w14:paraId="60F69FBF" w14:textId="77777777" w:rsidR="00AB40F0" w:rsidRDefault="00CA57CB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w ………………………………………………………. kwotę ……………………………….....................................................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  <w:sz w:val="16"/>
          <w:szCs w:val="16"/>
        </w:rPr>
        <w:t>(miejsce płatności weksla)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</w:t>
      </w:r>
      <w:r>
        <w:rPr>
          <w:rFonts w:ascii="Calibri" w:eastAsia="Calibri" w:hAnsi="Calibri" w:cs="Calibri"/>
          <w:sz w:val="16"/>
          <w:szCs w:val="16"/>
        </w:rPr>
        <w:t>(suma pieniężna słownie)</w:t>
      </w:r>
      <w:r>
        <w:rPr>
          <w:rFonts w:ascii="Calibri" w:eastAsia="Calibri" w:hAnsi="Calibri" w:cs="Calibri"/>
        </w:rPr>
        <w:t xml:space="preserve">       </w:t>
      </w:r>
    </w:p>
    <w:p w14:paraId="705B5194" w14:textId="77777777" w:rsidR="00AB40F0" w:rsidRDefault="00AB40F0">
      <w:pPr>
        <w:jc w:val="center"/>
        <w:rPr>
          <w:rFonts w:ascii="Calibri" w:eastAsia="Calibri" w:hAnsi="Calibri" w:cs="Calibri"/>
        </w:rPr>
      </w:pPr>
    </w:p>
    <w:p w14:paraId="7A559785" w14:textId="77777777" w:rsidR="00AB40F0" w:rsidRDefault="00CA57C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16"/>
          <w:szCs w:val="16"/>
        </w:rPr>
        <w:t>(suma pieniężna słownie)</w:t>
      </w:r>
    </w:p>
    <w:p w14:paraId="40A2B3CA" w14:textId="77777777" w:rsidR="00AB40F0" w:rsidRDefault="00AB40F0">
      <w:pPr>
        <w:rPr>
          <w:rFonts w:ascii="Calibri" w:eastAsia="Calibri" w:hAnsi="Calibri" w:cs="Calibri"/>
        </w:rPr>
      </w:pPr>
    </w:p>
    <w:p w14:paraId="3CD82A91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4BE5E2E1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4D3DA249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5087AE79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003D3DA4" w14:textId="77777777" w:rsidR="00AB40F0" w:rsidRDefault="00AB40F0">
      <w:pPr>
        <w:ind w:firstLine="4139"/>
        <w:rPr>
          <w:rFonts w:ascii="Calibri" w:eastAsia="Calibri" w:hAnsi="Calibri" w:cs="Calibri"/>
        </w:rPr>
      </w:pPr>
    </w:p>
    <w:p w14:paraId="48725C59" w14:textId="77777777" w:rsidR="00AB40F0" w:rsidRDefault="00CA57CB">
      <w:pPr>
        <w:ind w:firstLine="41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………………………………………………………….</w:t>
      </w:r>
    </w:p>
    <w:p w14:paraId="664D9CC5" w14:textId="77777777" w:rsidR="00AB40F0" w:rsidRDefault="00CA57CB">
      <w:pPr>
        <w:ind w:firstLine="4139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(czytelny podpis wystawcy)</w:t>
      </w:r>
    </w:p>
    <w:p w14:paraId="4A842302" w14:textId="77777777" w:rsidR="00AB40F0" w:rsidRDefault="00AB40F0">
      <w:pPr>
        <w:ind w:firstLine="4139"/>
        <w:rPr>
          <w:rFonts w:ascii="Calibri" w:eastAsia="Calibri" w:hAnsi="Calibri" w:cs="Calibri"/>
          <w:i/>
        </w:rPr>
      </w:pPr>
    </w:p>
    <w:p w14:paraId="4A3FDDB7" w14:textId="77777777" w:rsidR="00AB40F0" w:rsidRDefault="00AB40F0">
      <w:pPr>
        <w:ind w:firstLine="4139"/>
        <w:rPr>
          <w:rFonts w:ascii="Calibri" w:eastAsia="Calibri" w:hAnsi="Calibri" w:cs="Calibri"/>
          <w:i/>
        </w:rPr>
      </w:pPr>
    </w:p>
    <w:p w14:paraId="0F299518" w14:textId="263D8969" w:rsidR="00AB40F0" w:rsidRDefault="00AB40F0">
      <w:pPr>
        <w:jc w:val="both"/>
        <w:rPr>
          <w:rFonts w:ascii="Calibri" w:eastAsia="Calibri" w:hAnsi="Calibri" w:cs="Calibri"/>
          <w:i/>
        </w:rPr>
      </w:pPr>
    </w:p>
    <w:p w14:paraId="49496481" w14:textId="24D25273" w:rsidR="00AB40F0" w:rsidRDefault="00AB40F0">
      <w:pPr>
        <w:jc w:val="both"/>
        <w:rPr>
          <w:rFonts w:ascii="Calibri" w:eastAsia="Calibri" w:hAnsi="Calibri" w:cs="Calibri"/>
          <w:i/>
        </w:rPr>
      </w:pPr>
    </w:p>
    <w:p w14:paraId="1FA177D7" w14:textId="10CFD2A2" w:rsidR="00AB40F0" w:rsidRDefault="00AB40F0">
      <w:pPr>
        <w:jc w:val="both"/>
        <w:rPr>
          <w:rFonts w:ascii="Calibri" w:eastAsia="Calibri" w:hAnsi="Calibri" w:cs="Calibri"/>
          <w:i/>
        </w:rPr>
      </w:pPr>
    </w:p>
    <w:p w14:paraId="107F37D1" w14:textId="0300D05F" w:rsidR="00AB40F0" w:rsidRDefault="00AB40F0">
      <w:pPr>
        <w:jc w:val="both"/>
        <w:rPr>
          <w:rFonts w:ascii="Calibri" w:eastAsia="Calibri" w:hAnsi="Calibri" w:cs="Calibri"/>
          <w:i/>
        </w:rPr>
      </w:pPr>
    </w:p>
    <w:p w14:paraId="12C8D684" w14:textId="77777777" w:rsidR="00AB40F0" w:rsidRDefault="00AB40F0" w:rsidP="009C5393">
      <w:pPr>
        <w:rPr>
          <w:rFonts w:ascii="Calibri" w:eastAsia="Calibri" w:hAnsi="Calibri" w:cs="Calibri"/>
        </w:rPr>
      </w:pPr>
    </w:p>
    <w:sectPr w:rsidR="00AB40F0" w:rsidSect="00F56F4F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5408" w14:textId="77777777" w:rsidR="00D85B50" w:rsidRDefault="00D85B50">
      <w:r>
        <w:separator/>
      </w:r>
    </w:p>
  </w:endnote>
  <w:endnote w:type="continuationSeparator" w:id="0">
    <w:p w14:paraId="5FCE5118" w14:textId="77777777" w:rsidR="00D85B50" w:rsidRDefault="00D8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3DB8" w14:textId="77777777" w:rsidR="00AB40F0" w:rsidRDefault="00AB40F0"/>
  <w:p w14:paraId="2D309B61" w14:textId="77777777" w:rsidR="00AB40F0" w:rsidRDefault="00CA57CB">
    <w:r>
      <w:t xml:space="preserve"> </w:t>
    </w:r>
    <w:r>
      <w:rPr>
        <w:noProof/>
      </w:rPr>
      <w:drawing>
        <wp:inline distT="0" distB="0" distL="0" distR="0" wp14:anchorId="0B90E8E9" wp14:editId="5143E239">
          <wp:extent cx="1562076" cy="499864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tab/>
      <w:t xml:space="preserve">   </w:t>
    </w:r>
    <w:r>
      <w:rPr>
        <w:noProof/>
      </w:rPr>
      <w:drawing>
        <wp:inline distT="0" distB="0" distL="0" distR="0" wp14:anchorId="344A8BA9" wp14:editId="2ADC9BE7">
          <wp:extent cx="1662705" cy="48385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705" cy="48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CF71" w14:textId="77777777" w:rsidR="00D85B50" w:rsidRDefault="00D85B50">
      <w:r>
        <w:separator/>
      </w:r>
    </w:p>
  </w:footnote>
  <w:footnote w:type="continuationSeparator" w:id="0">
    <w:p w14:paraId="0D79233A" w14:textId="77777777" w:rsidR="00D85B50" w:rsidRDefault="00D8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40DD" w14:textId="77777777" w:rsidR="00AB40F0" w:rsidRDefault="00CA57CB">
    <w:r>
      <w:rPr>
        <w:noProof/>
      </w:rPr>
      <w:drawing>
        <wp:inline distT="0" distB="0" distL="0" distR="0" wp14:anchorId="3AF5AF6E" wp14:editId="7E57DB9C">
          <wp:extent cx="5753100" cy="56388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F0"/>
    <w:rsid w:val="00250A1B"/>
    <w:rsid w:val="009C5393"/>
    <w:rsid w:val="00AB40F0"/>
    <w:rsid w:val="00CA57CB"/>
    <w:rsid w:val="00D85B50"/>
    <w:rsid w:val="00F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E7D2"/>
  <w15:docId w15:val="{B758B5AC-EB7B-4D72-975E-E5434524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1CA3"/>
    <w:pPr>
      <w:widowControl/>
      <w:autoSpaceDE/>
      <w:autoSpaceDN/>
      <w:spacing w:after="200" w:line="360" w:lineRule="auto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1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61CA3"/>
    <w:rPr>
      <w:vertAlign w:val="superscript"/>
    </w:rPr>
  </w:style>
  <w:style w:type="paragraph" w:customStyle="1" w:styleId="Zawartotabeli">
    <w:name w:val="Zawarto?? tabeli"/>
    <w:basedOn w:val="Tekstpodstawowy"/>
    <w:rsid w:val="00A61CA3"/>
    <w:pPr>
      <w:widowControl/>
      <w:autoSpaceDE/>
      <w:autoSpaceDN/>
      <w:spacing w:after="120" w:line="276" w:lineRule="auto"/>
      <w:ind w:left="0"/>
    </w:pPr>
    <w:rPr>
      <w:rFonts w:ascii="Calibri" w:hAnsi="Calibri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A61CA3"/>
    <w:rPr>
      <w:b/>
      <w:bCs/>
      <w:smallCaps/>
      <w:spacing w:val="5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bBUFqZTRFRizQuHkmWolBFegg==">AMUW2mWwO9CAwfjOGlrG0urHEmhZRGTq+1N3NFA4wFK2Cos1Lm6jlU19KDpM7bIHTgpFfFR2PxaOtok0uilDgRTeEOzibZ87q2LZ64Psv0GY9cB+A866+UoRJz76E8p0cfnNK76JS4v1dcmhg416368MJ4aHM3sIIE7cDhwTwLSy6OAl6mR8JNGbZ6rh+0hZ2vMiOOgYWOCjGIJosZUcp/oTA6LHCP7o1fmrWX2L0dUqACKE9mc8QsdDdYuX/XFaDHAg7VYaA+CJez8zqq6XqiC/3cI9hcAAAI5l9erWZktvUDD3vYIdHqkqs7Z7h5mnY+Qho+300c8Bs5sLtp+xzCVCzR2fhSCau+e6wDe2gnQ8Pb9vI1QzMHvrUg/TNYH+reecWHOi8eIxL94AA87zA4Lva11DXtTfVCNFECtIDP7OI5miKefsXiH8fUc3AJA1nVBqxCsE+U5mwYTH+J0Ydm+pYh0OKRrOFZ97r9DlbaRJ+8OFZJr1J4o6twQ3F8BJnlsrYlXRzQ14usc8rrn663DGkEXG6yZUDSLKCNNhCHKgOvqsRhMjLwKMY6wazn0pZtk9DnFKgRi4eqYjql8Eb9X3/eyEtlwsh/jNbz+dqqZBpjvLJAjqylph/bjtjj5ZzMXUNz7+pMCEaeAnIBE0Ojd4Qc6ekSkNmfMUUbQhbRhvhtWHdaSt2FZK/zhgTKZh4r8GJU3dnvNofwvI6L/oWv4Yi+0Vm163VyWD38kq72a0zcOu2FuocTEXtClx2EeBXmM1bnPo/B4Sz5D/OMW3NjYhNAB59RLF2ZohHvB0B6IKZ/kW2JrtFQvKAg37/K9uJ6tXMnHpJ3q7jWHP18eW1kxJ66N7KizPY/iYm+emEfFk2NxijD27uGke5M3Y87oPcVvSskPJJVAEjuO2uTgBkwgotlxVG0xFJnO21G9xboiCZpthB+cqFdUyhwlGdr64x4IGAQsTnsM72CH48+t+zDbGsJXzmWyrLiapMqPkH6HAjVa1MWDYb1/pKeVjkZ6dLcJ+KW3tExsyO4RBNHFWiQJxQ1ai97F/A8NFQmC6V0cK7Ws1Teulu79V1ZZog5OM7KERyNl03N+w0aQd1YdI6HaDms/VxMHMvYTOqBvGNNM2PTPQ4gIZpcee37MiOUUCpjtR3ngatIIeOKEnVAPqD3RgP3laf3DXQO192XABj64kbHElHbsueU4dXFIsVIKMW5i6GVJcU36RfGu1aNdIYVA3AMjcdCajnk3+6Jr8ZlYwTw/axkaMeuWJ3GMoq165nXUj2gsLl6tfNOPgr8wgwlCOTtK+f0Uyj6/ngjU+ilgUo56yfFhuFsepi+h67xZQq8E0u+uA40hQiBG0tQ+MDX7nRhds/TRgDyDiUbQBD4ts4ZFu/hef2vC/j67O+tQUCsb/3zJb3JcT8dmPxUzD19JH9DBUxaeW9x/JVXUn+5WS2ufnEkAYci17BEcfMHRImaXyv/TeB1q06VCHaPcYyLKuBZhSlPsitIp6M+gINoSS185G3U0Mk7N+N9CE8dC1gtD1K/zj9Wna+K+jfMVl+gsaRjba1R1EoAjvi68ToWwsvbWWiQVFCM6QS1e0P8LXiLHvv8C64jO6UVYxFiCJiEeD1/ZfbOzfJReyvdtWu/g/l0y2lkbkXWLTlCC5Qqayg30uS4+9x9ZzDupE38IOfVZZ0vw2giIp8sbifW1j19SJFQ3oNDExcmlGZVVD5kaYuZ7eEEsXCCds/spIOQ4dBmUe9OVmpGUlZwO+QjzksHGQIBOhrtEIV42B255EaebSNZ9D8Lp61bqhHJxIxdO11GEyzrSg6IOCNEA4UMOOeOaNCcZGySBE9dvTRd3bNegUie76WMO/iLCHkQNXrwPZ0p9HuvHqCWKgC74YuJ+JquaqlzrERn7ZzGS1EkVZAIYVnYZ938POCHA4q5r6LslcC3qS7IGpCQ29TdYyJSuO7zK3Kbl1o2Csvkysjj9B7EPHfHK2dwuHSe+Xy2sa5Gwt640PfOtASTllLm6X/4u8pvorV7fkieB/0cETW7VA5eryC3U9HMeKdhj+VDT1r/MoYf5r3jDJZcMlZdXuT7Lb/fJL1O3wCQEY9RWzG4CAgqeSFNK2HqQ5GyIQhvDsnj9PO3VgvydSIi1O9w9j9h34lFElVGW/itdjj2eKO/IaQBdoTF3I6DzJBPDueHRvBMZ3EeKfHMsso24hmg2gBtGqYQBjWX5MVtdoMdcsNmk0yMeI7c+KXjIMUG0sTbP4fHl/2eVmUj2YMGdx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Mateusz Kędroń</cp:lastModifiedBy>
  <cp:revision>4</cp:revision>
  <dcterms:created xsi:type="dcterms:W3CDTF">2022-02-21T13:18:00Z</dcterms:created>
  <dcterms:modified xsi:type="dcterms:W3CDTF">2022-02-22T05:43:00Z</dcterms:modified>
</cp:coreProperties>
</file>